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C" w:rsidRPr="00003A7A" w:rsidRDefault="00003A7A" w:rsidP="00003A7A">
      <w:pPr>
        <w:jc w:val="center"/>
        <w:rPr>
          <w:b/>
          <w:sz w:val="36"/>
          <w:u w:val="single"/>
        </w:rPr>
      </w:pPr>
      <w:r w:rsidRPr="00003A7A">
        <w:rPr>
          <w:b/>
          <w:sz w:val="36"/>
          <w:u w:val="single"/>
        </w:rPr>
        <w:t>Service Manual in Web CMS</w:t>
      </w:r>
    </w:p>
    <w:p w:rsidR="00003A7A" w:rsidRDefault="00003A7A"/>
    <w:p w:rsidR="00003A7A" w:rsidRDefault="00003A7A">
      <w:r>
        <w:t>Service Manual has been improved for your better support.</w:t>
      </w:r>
    </w:p>
    <w:p w:rsidR="00003A7A" w:rsidRDefault="00003A7A"/>
    <w:p w:rsidR="00003A7A" w:rsidRDefault="00003A7A">
      <w:r>
        <w:t xml:space="preserve">For accessing service manual, please login into </w:t>
      </w:r>
      <w:hyperlink r:id="rId5" w:history="1">
        <w:r w:rsidRPr="00A625AD">
          <w:rPr>
            <w:rStyle w:val="Hyperlink"/>
          </w:rPr>
          <w:t>WWW.VGSERVICE.CO.IN</w:t>
        </w:r>
      </w:hyperlink>
    </w:p>
    <w:p w:rsidR="00003A7A" w:rsidRPr="00003A7A" w:rsidRDefault="00003A7A">
      <w:r>
        <w:t>Then click on Service Manual Tab from the menu.</w:t>
      </w:r>
    </w:p>
    <w:p w:rsidR="00003A7A" w:rsidRDefault="00003A7A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43.5pt;margin-top:183.6pt;width:61.5pt;height:7.1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oval id="_x0000_s1026" style="position:absolute;margin-left:31.5pt;margin-top:1.75pt;width:114.75pt;height:27.75pt;z-index:251658240" strokecolor="red" strokeweight="2.5pt">
            <v:fill opacity="0"/>
          </v:oval>
        </w:pict>
      </w:r>
      <w:r>
        <w:rPr>
          <w:noProof/>
        </w:rPr>
        <w:drawing>
          <wp:inline distT="0" distB="0" distL="0" distR="0">
            <wp:extent cx="5943600" cy="2590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91" w:rsidRDefault="00525B91">
      <w:r>
        <w:t xml:space="preserve">A new Pop Up will appear for Technical Manual </w:t>
      </w:r>
    </w:p>
    <w:p w:rsidR="00525B91" w:rsidRDefault="00525B91">
      <w:r>
        <w:rPr>
          <w:noProof/>
        </w:rPr>
        <w:drawing>
          <wp:inline distT="0" distB="0" distL="0" distR="0">
            <wp:extent cx="5943600" cy="3067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58" w:rsidRDefault="002B3C58">
      <w:r>
        <w:lastRenderedPageBreak/>
        <w:t>Click on Technical Manual below screen will come</w:t>
      </w:r>
    </w:p>
    <w:p w:rsidR="002B3C58" w:rsidRDefault="002B3C58"/>
    <w:p w:rsidR="002B3C58" w:rsidRDefault="002B3C58">
      <w:r>
        <w:rPr>
          <w:noProof/>
        </w:rPr>
        <w:drawing>
          <wp:inline distT="0" distB="0" distL="0" distR="0">
            <wp:extent cx="5943600" cy="3162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58" w:rsidRDefault="00795E2B">
      <w:r>
        <w:t>Searching can be done in two ways.</w:t>
      </w:r>
    </w:p>
    <w:p w:rsidR="00795E2B" w:rsidRDefault="00795E2B" w:rsidP="00795E2B">
      <w:pPr>
        <w:pStyle w:val="ListParagraph"/>
        <w:numPr>
          <w:ilvl w:val="0"/>
          <w:numId w:val="1"/>
        </w:numPr>
      </w:pPr>
      <w:r>
        <w:t>By given complete model name</w:t>
      </w:r>
    </w:p>
    <w:p w:rsidR="00795E2B" w:rsidRDefault="00795E2B" w:rsidP="00795E2B">
      <w:pPr>
        <w:pStyle w:val="ListParagraph"/>
        <w:numPr>
          <w:ilvl w:val="0"/>
          <w:numId w:val="1"/>
        </w:numPr>
      </w:pPr>
      <w:r>
        <w:t>By dropdowns</w:t>
      </w:r>
    </w:p>
    <w:p w:rsidR="00795E2B" w:rsidRPr="00BF1B9F" w:rsidRDefault="00BF1B9F" w:rsidP="00795E2B">
      <w:pPr>
        <w:rPr>
          <w:sz w:val="28"/>
          <w:highlight w:val="yellow"/>
        </w:rPr>
      </w:pPr>
      <w:r w:rsidRPr="00BF1B9F">
        <w:rPr>
          <w:sz w:val="28"/>
          <w:highlight w:val="yellow"/>
        </w:rPr>
        <w:t>Please do not use link…</w:t>
      </w:r>
    </w:p>
    <w:p w:rsidR="00BF1B9F" w:rsidRPr="00BF1B9F" w:rsidRDefault="00BF1B9F" w:rsidP="00795E2B">
      <w:pPr>
        <w:rPr>
          <w:sz w:val="28"/>
        </w:rPr>
      </w:pPr>
      <w:r w:rsidRPr="00BF1B9F">
        <w:rPr>
          <w:sz w:val="28"/>
          <w:highlight w:val="yellow"/>
        </w:rPr>
        <w:t>http://vgmanual.vgportal.in/?USERID=JSKeudMBrOPLD3PSJWKaWA==</w:t>
      </w:r>
    </w:p>
    <w:p w:rsidR="00BF1B9F" w:rsidRDefault="00BF1B9F" w:rsidP="00795E2B"/>
    <w:p w:rsidR="00795E2B" w:rsidRDefault="00795E2B"/>
    <w:p w:rsidR="00795E2B" w:rsidRDefault="00795E2B"/>
    <w:sectPr w:rsidR="00795E2B" w:rsidSect="00D1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D72"/>
    <w:multiLevelType w:val="hybridMultilevel"/>
    <w:tmpl w:val="F528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A7A"/>
    <w:rsid w:val="00003A7A"/>
    <w:rsid w:val="002B3C58"/>
    <w:rsid w:val="00525B91"/>
    <w:rsid w:val="00795E2B"/>
    <w:rsid w:val="00BF1B9F"/>
    <w:rsid w:val="00D1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GSERVICE.CO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2013-02-19T10:22:00Z</dcterms:created>
  <dcterms:modified xsi:type="dcterms:W3CDTF">2013-02-19T10:53:00Z</dcterms:modified>
</cp:coreProperties>
</file>